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33" w:rsidRDefault="00163133" w:rsidP="00163133">
      <w:pPr>
        <w:pStyle w:val="NormalWeb"/>
        <w:jc w:val="center"/>
      </w:pPr>
      <w:r>
        <w:rPr>
          <w:b/>
          <w:bCs/>
          <w:i/>
          <w:iCs/>
        </w:rPr>
        <w:t>JACKSON LAKE POA</w:t>
      </w:r>
    </w:p>
    <w:p w:rsidR="00163133" w:rsidRDefault="00163133" w:rsidP="00163133">
      <w:pPr>
        <w:pStyle w:val="NormalWeb"/>
        <w:jc w:val="center"/>
      </w:pPr>
      <w:r>
        <w:rPr>
          <w:b/>
          <w:bCs/>
          <w:i/>
          <w:iCs/>
        </w:rPr>
        <w:t>DIRECT HOOKUP TO WATER SUPPLY - PERMIT</w:t>
      </w:r>
      <w:r>
        <w:t> </w:t>
      </w:r>
    </w:p>
    <w:p w:rsidR="00163133" w:rsidRDefault="00163133" w:rsidP="00163133">
      <w:pPr>
        <w:pStyle w:val="NormalWeb"/>
      </w:pPr>
      <w:r>
        <w:rPr>
          <w:b/>
          <w:bCs/>
          <w:i/>
          <w:iCs/>
        </w:rPr>
        <w:t>LOT#S_______________________________________________________</w:t>
      </w:r>
      <w:r>
        <w:t> </w:t>
      </w:r>
    </w:p>
    <w:p w:rsidR="00163133" w:rsidRDefault="00163133" w:rsidP="00163133">
      <w:pPr>
        <w:pStyle w:val="NormalWeb"/>
      </w:pPr>
      <w:r>
        <w:rPr>
          <w:b/>
          <w:bCs/>
          <w:i/>
          <w:iCs/>
        </w:rPr>
        <w:t>I INTEND TO CONNECT DIRECTLY TO THE JLPOA MAIN WATER SUPPLY LINES.</w:t>
      </w:r>
    </w:p>
    <w:p w:rsidR="00163133" w:rsidRDefault="00163133" w:rsidP="00163133">
      <w:pPr>
        <w:pStyle w:val="NormalWeb"/>
      </w:pPr>
      <w:r>
        <w:rPr>
          <w:b/>
          <w:bCs/>
          <w:i/>
          <w:iCs/>
        </w:rPr>
        <w:t>I HAVE READ &amp; AGREE TO ALL PROVISIONS OUTLINED IN THE NEW JLPOA WATER REGULATIONS &amp; EXCAVATION REGULATIONS.</w:t>
      </w:r>
      <w:r>
        <w:t> </w:t>
      </w:r>
    </w:p>
    <w:p w:rsidR="00163133" w:rsidRDefault="00163133" w:rsidP="00163133">
      <w:pPr>
        <w:pStyle w:val="NormalWeb"/>
      </w:pPr>
      <w:r>
        <w:rPr>
          <w:b/>
          <w:bCs/>
          <w:i/>
          <w:iCs/>
        </w:rPr>
        <w:t>OWNER SIGNATURE________________________________</w:t>
      </w:r>
      <w:proofErr w:type="gramStart"/>
      <w:r>
        <w:rPr>
          <w:b/>
          <w:bCs/>
          <w:i/>
          <w:iCs/>
        </w:rPr>
        <w:t>  DATE</w:t>
      </w:r>
      <w:proofErr w:type="gramEnd"/>
      <w:r>
        <w:rPr>
          <w:b/>
          <w:bCs/>
          <w:i/>
          <w:iCs/>
        </w:rPr>
        <w:t>__________</w:t>
      </w:r>
      <w:r>
        <w:t> </w:t>
      </w:r>
    </w:p>
    <w:p w:rsidR="00163133" w:rsidRDefault="00163133" w:rsidP="00163133">
      <w:pPr>
        <w:pStyle w:val="NormalWeb"/>
        <w:jc w:val="center"/>
      </w:pPr>
      <w:r>
        <w:rPr>
          <w:b/>
          <w:bCs/>
          <w:i/>
          <w:iCs/>
        </w:rPr>
        <w:t>****************************************************************</w:t>
      </w:r>
    </w:p>
    <w:p w:rsidR="00163133" w:rsidRDefault="00163133" w:rsidP="00163133">
      <w:pPr>
        <w:pStyle w:val="NormalWeb"/>
      </w:pPr>
      <w:r>
        <w:t> </w:t>
      </w:r>
      <w:r>
        <w:rPr>
          <w:b/>
          <w:bCs/>
          <w:i/>
          <w:iCs/>
        </w:rPr>
        <w:t>I HAVE VISITED THE SITE FOR THIS PROPOSED DIRECT CONNECTION &amp; IT IS IN THE ACCEPTABLE PROXIMITY OF THE OTHER TAPS PER THE MASTER WATERLINE MAP.</w:t>
      </w:r>
      <w:r>
        <w:t> </w:t>
      </w:r>
    </w:p>
    <w:p w:rsidR="00163133" w:rsidRDefault="00163133" w:rsidP="00163133">
      <w:pPr>
        <w:pStyle w:val="NormalWeb"/>
      </w:pPr>
      <w:r>
        <w:rPr>
          <w:b/>
          <w:bCs/>
          <w:i/>
          <w:iCs/>
        </w:rPr>
        <w:t>APPROXIMATE LOCATION</w:t>
      </w:r>
    </w:p>
    <w:p w:rsidR="00163133" w:rsidRDefault="00163133" w:rsidP="00163133">
      <w:pPr>
        <w:pStyle w:val="NormalWeb"/>
      </w:pPr>
      <w:r>
        <w:rPr>
          <w:b/>
          <w:bCs/>
          <w:i/>
          <w:iCs/>
        </w:rPr>
        <w:t>_______________________________________________________________</w:t>
      </w:r>
    </w:p>
    <w:p w:rsidR="00163133" w:rsidRDefault="00163133" w:rsidP="00163133">
      <w:pPr>
        <w:pStyle w:val="NormalWeb"/>
      </w:pPr>
      <w:r>
        <w:rPr>
          <w:b/>
          <w:bCs/>
          <w:i/>
          <w:iCs/>
        </w:rPr>
        <w:t>______________________________________________________________</w:t>
      </w:r>
    </w:p>
    <w:p w:rsidR="00163133" w:rsidRDefault="00163133" w:rsidP="00163133">
      <w:pPr>
        <w:pStyle w:val="NormalWeb"/>
      </w:pPr>
      <w:r>
        <w:rPr>
          <w:b/>
          <w:bCs/>
          <w:i/>
          <w:iCs/>
        </w:rPr>
        <w:t>________________________________________</w:t>
      </w:r>
      <w:r>
        <w:t> </w:t>
      </w:r>
    </w:p>
    <w:p w:rsidR="00163133" w:rsidRDefault="00163133" w:rsidP="00163133">
      <w:pPr>
        <w:pStyle w:val="NormalWeb"/>
      </w:pPr>
      <w:r>
        <w:rPr>
          <w:b/>
          <w:bCs/>
          <w:i/>
          <w:iCs/>
        </w:rPr>
        <w:t>BOARD MEMBER_______________________________ DATE_____________</w:t>
      </w:r>
      <w:r>
        <w:t> </w:t>
      </w:r>
    </w:p>
    <w:p w:rsidR="00163133" w:rsidRDefault="00163133" w:rsidP="00163133">
      <w:pPr>
        <w:pStyle w:val="NormalWeb"/>
        <w:jc w:val="center"/>
      </w:pPr>
      <w:r>
        <w:rPr>
          <w:b/>
          <w:bCs/>
          <w:i/>
          <w:iCs/>
        </w:rPr>
        <w:t>***************************************************************</w:t>
      </w:r>
    </w:p>
    <w:p w:rsidR="00163133" w:rsidRDefault="00163133" w:rsidP="00163133">
      <w:pPr>
        <w:pStyle w:val="NormalWeb"/>
      </w:pPr>
      <w:r>
        <w:rPr>
          <w:b/>
          <w:bCs/>
          <w:i/>
          <w:iCs/>
        </w:rPr>
        <w:t>PLUMBING CONTRACTOR PERFORMING WORK</w:t>
      </w:r>
      <w:r>
        <w:t> </w:t>
      </w:r>
    </w:p>
    <w:p w:rsidR="00163133" w:rsidRDefault="00163133" w:rsidP="00163133">
      <w:pPr>
        <w:pStyle w:val="NormalWeb"/>
      </w:pPr>
      <w:r>
        <w:rPr>
          <w:b/>
          <w:bCs/>
          <w:i/>
          <w:iCs/>
        </w:rPr>
        <w:t>NAME________________________________________________________</w:t>
      </w:r>
    </w:p>
    <w:p w:rsidR="00163133" w:rsidRDefault="00163133" w:rsidP="00163133">
      <w:pPr>
        <w:pStyle w:val="NormalWeb"/>
      </w:pPr>
      <w:r>
        <w:rPr>
          <w:b/>
          <w:bCs/>
          <w:i/>
          <w:iCs/>
        </w:rPr>
        <w:t>LICENSE#_____________________________________________________</w:t>
      </w:r>
      <w:r>
        <w:t> </w:t>
      </w:r>
    </w:p>
    <w:p w:rsidR="00163133" w:rsidRDefault="00163133" w:rsidP="00163133">
      <w:pPr>
        <w:pStyle w:val="NormalWeb"/>
        <w:jc w:val="center"/>
      </w:pPr>
      <w:r>
        <w:rPr>
          <w:b/>
          <w:bCs/>
          <w:i/>
          <w:iCs/>
        </w:rPr>
        <w:t>**************************************************************</w:t>
      </w:r>
    </w:p>
    <w:p w:rsidR="00163133" w:rsidRDefault="00163133" w:rsidP="00163133">
      <w:pPr>
        <w:pStyle w:val="NormalWeb"/>
        <w:ind w:left="-360"/>
      </w:pPr>
      <w:r>
        <w:rPr>
          <w:b/>
          <w:bCs/>
          <w:i/>
          <w:iCs/>
        </w:rPr>
        <w:t>ALL WORK BY THIS OWNER HAS BEEN COMPLETED AND IS IN OMPLIANCE WITH THE REGULATIONS. THE LOCATION OF THIS TAP HAS BEEN MARKED ONTO THE MASTER WATER LINES MAP.</w:t>
      </w:r>
      <w:r>
        <w:t> </w:t>
      </w:r>
    </w:p>
    <w:p w:rsidR="00163133" w:rsidRDefault="00163133" w:rsidP="00163133">
      <w:pPr>
        <w:pStyle w:val="NormalWeb"/>
        <w:ind w:left="-360"/>
        <w:rPr>
          <w:b/>
          <w:bCs/>
          <w:i/>
          <w:iCs/>
        </w:rPr>
      </w:pPr>
      <w:r>
        <w:rPr>
          <w:b/>
          <w:bCs/>
          <w:i/>
          <w:iCs/>
        </w:rPr>
        <w:t xml:space="preserve">BOARD MEMBER___________________________  </w:t>
      </w:r>
    </w:p>
    <w:p w:rsidR="00163133" w:rsidRDefault="00163133" w:rsidP="00163133">
      <w:pPr>
        <w:pStyle w:val="NormalWeb"/>
        <w:ind w:left="-360"/>
        <w:rPr>
          <w:b/>
          <w:bCs/>
          <w:i/>
          <w:iCs/>
        </w:rPr>
      </w:pPr>
      <w:r>
        <w:rPr>
          <w:b/>
          <w:bCs/>
          <w:i/>
          <w:iCs/>
        </w:rPr>
        <w:t>DATE_________________</w:t>
      </w:r>
    </w:p>
    <w:p w:rsidR="00163133" w:rsidRDefault="00163133" w:rsidP="00163133">
      <w:pPr>
        <w:pStyle w:val="NormalWeb"/>
        <w:ind w:left="-360"/>
      </w:pPr>
      <w:r>
        <w:rPr>
          <w:b/>
          <w:bCs/>
          <w:i/>
          <w:iCs/>
        </w:rPr>
        <w:t>PLEASE MAINTAIN THIS IN THE HOMEOWNERS FILE</w:t>
      </w:r>
    </w:p>
    <w:p w:rsidR="00163133" w:rsidRDefault="00163133" w:rsidP="00163133">
      <w:pPr>
        <w:pStyle w:val="NormalWeb"/>
      </w:pPr>
      <w:r>
        <w:t> </w:t>
      </w:r>
    </w:p>
    <w:p w:rsidR="00284548" w:rsidRDefault="00284548"/>
    <w:sectPr w:rsidR="00284548" w:rsidSect="00163133">
      <w:pgSz w:w="12240" w:h="15840"/>
      <w:pgMar w:top="630" w:right="72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163133"/>
    <w:rsid w:val="000032A1"/>
    <w:rsid w:val="0009744D"/>
    <w:rsid w:val="000E332C"/>
    <w:rsid w:val="000F2749"/>
    <w:rsid w:val="00163133"/>
    <w:rsid w:val="001955EB"/>
    <w:rsid w:val="001A527B"/>
    <w:rsid w:val="001D47F8"/>
    <w:rsid w:val="001D4F19"/>
    <w:rsid w:val="001F04CB"/>
    <w:rsid w:val="002732BE"/>
    <w:rsid w:val="00284548"/>
    <w:rsid w:val="002B6361"/>
    <w:rsid w:val="003103F2"/>
    <w:rsid w:val="00324389"/>
    <w:rsid w:val="003713F6"/>
    <w:rsid w:val="00375B8C"/>
    <w:rsid w:val="00391D94"/>
    <w:rsid w:val="003F5796"/>
    <w:rsid w:val="00430995"/>
    <w:rsid w:val="005A5A01"/>
    <w:rsid w:val="00650F9D"/>
    <w:rsid w:val="00683D35"/>
    <w:rsid w:val="006B67A1"/>
    <w:rsid w:val="006E0592"/>
    <w:rsid w:val="0071184B"/>
    <w:rsid w:val="007234E9"/>
    <w:rsid w:val="00731029"/>
    <w:rsid w:val="007455AA"/>
    <w:rsid w:val="00775C89"/>
    <w:rsid w:val="007C5D46"/>
    <w:rsid w:val="007E645C"/>
    <w:rsid w:val="007F4FAB"/>
    <w:rsid w:val="00825BDB"/>
    <w:rsid w:val="008A2E45"/>
    <w:rsid w:val="008E2CD7"/>
    <w:rsid w:val="008E38A2"/>
    <w:rsid w:val="00912B9C"/>
    <w:rsid w:val="00942E5A"/>
    <w:rsid w:val="0095206D"/>
    <w:rsid w:val="00A042CE"/>
    <w:rsid w:val="00A122B9"/>
    <w:rsid w:val="00A20FE0"/>
    <w:rsid w:val="00A31137"/>
    <w:rsid w:val="00A42990"/>
    <w:rsid w:val="00A74760"/>
    <w:rsid w:val="00A951C8"/>
    <w:rsid w:val="00AA3831"/>
    <w:rsid w:val="00AA6A45"/>
    <w:rsid w:val="00AB2D31"/>
    <w:rsid w:val="00AC2533"/>
    <w:rsid w:val="00AD6D08"/>
    <w:rsid w:val="00AF57A0"/>
    <w:rsid w:val="00B63D25"/>
    <w:rsid w:val="00BA01CC"/>
    <w:rsid w:val="00C35B53"/>
    <w:rsid w:val="00C424A2"/>
    <w:rsid w:val="00C4472F"/>
    <w:rsid w:val="00C651F8"/>
    <w:rsid w:val="00CA1061"/>
    <w:rsid w:val="00CB0612"/>
    <w:rsid w:val="00CC25EC"/>
    <w:rsid w:val="00CE6DBF"/>
    <w:rsid w:val="00D155B7"/>
    <w:rsid w:val="00D67F29"/>
    <w:rsid w:val="00D73953"/>
    <w:rsid w:val="00D77BA3"/>
    <w:rsid w:val="00E11A8D"/>
    <w:rsid w:val="00E271FB"/>
    <w:rsid w:val="00E459EF"/>
    <w:rsid w:val="00E57E8D"/>
    <w:rsid w:val="00E83925"/>
    <w:rsid w:val="00EE737B"/>
    <w:rsid w:val="00F4560C"/>
    <w:rsid w:val="00F71D71"/>
    <w:rsid w:val="00FB7C72"/>
    <w:rsid w:val="00FD7DB2"/>
    <w:rsid w:val="00FE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7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1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2011-05-15T19:12:00Z</dcterms:created>
  <dcterms:modified xsi:type="dcterms:W3CDTF">2011-05-15T19:12:00Z</dcterms:modified>
</cp:coreProperties>
</file>